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六年级上册数学单元测试-4.百分数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1.五年级一班有学生40人，近几年住房条件得到改善的有25人，占全班人数的百分之几？正确的是（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26.5%                                 B. 56.2%                                 C. 62.5%                                 D. 25.6%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2.一个商人把一件衣服标价为800元出售，现换季促销，降至200元一件出售，但仍可赚20％，如果按原标价出售，则一件衣服可获暴利约(   )元。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640                                      B. 720                                      C. 800                                      D. 880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3.在52的后面加上一个百分号，与原数相比（   ）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扩大100倍                                   B. 缩小100倍                                   C. 不变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4.六年级(1)班有50人，昨天有4人缺席，昨天出席率是(    )。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92.6％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92％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8％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36.2%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5.判断对错. 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千克是百分数.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6.甲班男生占全班人数的53%，乙班男生也占全班人数的53%。甲、乙两班男生人数相等。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7.0.37米可以写成 </w:t>
      </w:r>
      <w:r>
        <w:rPr>
          <w:lang w:eastAsia="zh-CN"/>
        </w:rPr>
        <w:drawing>
          <wp:inline distT="0" distB="0" distL="114300" distR="114300">
            <wp:extent cx="361950" cy="342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米，也可以写成37%米。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8.判断对错.</w:t>
      </w:r>
      <w:r>
        <w:rPr>
          <w:lang w:eastAsia="zh-CN"/>
        </w:rPr>
        <w:br w:type="textWrapping"/>
      </w:r>
      <w:r>
        <w:rPr>
          <w:lang w:eastAsia="zh-CN"/>
        </w:rPr>
        <w:t xml:space="preserve">红糖质量比白糖质量多10％，就是白糖质量比红糖质量少10％．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 一款3G手机原价3000元，现在八五折出售，现在比原来价格便宜________元．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10.某钢铁厂今年的产量比去年增长25%，去年的产量是今年的________ %．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11.如图所示的长方形是由10个小正方形拼成的，阴影部分的面积占长方形面积的________%；如果空白部分面积是42平方厘米，那么长方形的面积是________平方厘米。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152525" cy="5143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12.2002年我国手机拥有量大约是1</w:t>
      </w:r>
      <w:r>
        <w:rPr>
          <w:b/>
          <w:lang w:eastAsia="zh-CN"/>
        </w:rPr>
        <w:t>.</w:t>
      </w:r>
      <w:r>
        <w:rPr>
          <w:lang w:eastAsia="zh-CN"/>
        </w:rPr>
        <w:t xml:space="preserve">56亿部，比2001年增长20％．2001年我国手机拥有量大约是________亿部？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13.一辆汽车从甲地到乙地，第1小时行了全程的25%，第2小时行了全程的30%，2小时一共行了220千米，甲乙两地相距多少千米?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14.一块大豆实验田，去年收获大豆8.4吨，今年产量比去年增长了二成五。这块实验田今年收获大豆多少吨?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15.用方程解答.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（1）x的 </w:t>
      </w:r>
      <w:r>
        <w:rPr>
          <w:lang w:eastAsia="zh-CN"/>
        </w:rPr>
        <w:drawing>
          <wp:inline distT="0" distB="0" distL="114300" distR="114300">
            <wp:extent cx="76200" cy="1143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倍比 </w:t>
      </w:r>
      <w:r>
        <w:rPr>
          <w:lang w:eastAsia="zh-CN"/>
        </w:rPr>
        <w:drawing>
          <wp:inline distT="0" distB="0" distL="114300" distR="114300">
            <wp:extent cx="161925" cy="1238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的一半多 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，求 </w:t>
      </w:r>
      <w:r>
        <w:rPr>
          <w:lang w:eastAsia="zh-CN"/>
        </w:rPr>
        <w:drawing>
          <wp:inline distT="0" distB="0" distL="114300" distR="114300">
            <wp:extent cx="85725" cy="857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减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的差乘一个数，等于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，这个数是多少？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16.一个三角形的底是6厘米，面积是15平方厘米，它的高是多少厘米？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【解析】【解答】解：25÷40=62.5%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【分析】求一个数是另一个数的百分之几用除法计算，由此用得到改善的25人除以学生总数即可.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【解析】【解答】解：200÷(1+20%)</w:t>
      </w:r>
      <w:r>
        <w:rPr>
          <w:lang w:eastAsia="zh-CN"/>
        </w:rPr>
        <w:br w:type="textWrapping"/>
      </w:r>
      <w:r>
        <w:rPr>
          <w:lang w:eastAsia="zh-CN"/>
        </w:rPr>
        <w:t>=200÷120%</w:t>
      </w:r>
      <w:r>
        <w:rPr>
          <w:lang w:eastAsia="zh-CN"/>
        </w:rPr>
        <w:br w:type="textWrapping"/>
      </w:r>
      <w:r>
        <w:rPr>
          <w:lang w:eastAsia="zh-CN"/>
        </w:rPr>
        <w:t>≈167(元)</w:t>
      </w:r>
      <w:r>
        <w:rPr>
          <w:lang w:eastAsia="zh-CN"/>
        </w:rPr>
        <w:br w:type="textWrapping"/>
      </w:r>
      <w:r>
        <w:rPr>
          <w:lang w:eastAsia="zh-CN"/>
        </w:rPr>
        <w:t>800-167≈640(元)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【分析】200元仍然相当于进价的(1+20%)，根据分数除法的意义先求出进价，然后用标价减去进价估算出利润即可.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【解析】【解答】解：52后面加上百分号就是52%，与原数相比缩小了100倍。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【分析】不移动小数点的位置，只在数字后面加上百分号，这个数就会缩小100倍。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【解析】【解答】（50-4）÷50×100%=46÷50×100%=92%；</w:t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【分析】出席率=出席人数÷总人数×100%，先求出出席人数，再根据公式代入数据即可。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【解析】【解答】解：虽然甲、乙两个班的男生占全班人数的百分率相同，但甲、乙两个班的总人数不同时，甲、乙两班男生人数也不相等。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【分析】男生占全班人数的百分率=男生的总人数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全班人数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100%，当百分率相同，全班人数不同时，男生的总人数也不相同。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【解析】【解答】解：0.37米可以写成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米，但不可以写成37%米。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化分数，先把小数化成分母是10、100、1000等的数，然后能约分的要约分；小数化百分数，先将小数点向右移动两位，再在最后加上百分号；百分数表示一个数是另一个数的百分之几，所以百分数后面不能加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【解析】【解答】解：10%÷(1+10%)</w:t>
      </w:r>
      <w:r>
        <w:rPr>
          <w:lang w:eastAsia="zh-CN"/>
        </w:rPr>
        <w:br w:type="textWrapping"/>
      </w:r>
      <w:r>
        <w:rPr>
          <w:lang w:eastAsia="zh-CN"/>
        </w:rPr>
        <w:t>=10%÷110%</w:t>
      </w:r>
      <w:r>
        <w:rPr>
          <w:lang w:eastAsia="zh-CN"/>
        </w:rPr>
        <w:br w:type="textWrapping"/>
      </w:r>
      <w:r>
        <w:rPr>
          <w:lang w:eastAsia="zh-CN"/>
        </w:rPr>
        <w:t>≈9.1%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【分析】根据红糖质量比白糖质量多10%，则把白糖的质量看作单位“1”的量，红糖质量与（1+10%）对应，然后再用10%除以（1+10%）即可。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9.【答案】450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【解析】【解答】解：3000×（1﹣85%）=450（元）；</w:t>
      </w:r>
      <w:r>
        <w:rPr>
          <w:lang w:eastAsia="zh-CN"/>
        </w:rPr>
        <w:br w:type="textWrapping"/>
      </w:r>
      <w:r>
        <w:rPr>
          <w:lang w:eastAsia="zh-CN"/>
        </w:rPr>
        <w:t>答：现在比原来价格便宜450元．</w:t>
      </w:r>
      <w:r>
        <w:rPr>
          <w:lang w:eastAsia="zh-CN"/>
        </w:rPr>
        <w:br w:type="textWrapping"/>
      </w:r>
      <w:r>
        <w:rPr>
          <w:lang w:eastAsia="zh-CN"/>
        </w:rPr>
        <w:t>故答案为：450．</w:t>
      </w:r>
      <w:r>
        <w:rPr>
          <w:lang w:eastAsia="zh-CN"/>
        </w:rPr>
        <w:br w:type="textWrapping"/>
      </w:r>
      <w:r>
        <w:rPr>
          <w:lang w:eastAsia="zh-CN"/>
        </w:rPr>
        <w:t>【分析】把原价看作单位“1”，现在打八五折出售，就是按原价的85%出售，便宜了1﹣85%，单位“1”知道用乘法进行解答即可．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10.【答案】80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【解析】【解答】解：1÷（1+25%）  </w:t>
      </w:r>
      <w:r>
        <w:rPr>
          <w:lang w:eastAsia="zh-CN"/>
        </w:rPr>
        <w:br w:type="textWrapping"/>
      </w:r>
      <w:r>
        <w:rPr>
          <w:lang w:eastAsia="zh-CN"/>
        </w:rPr>
        <w:t>=1÷125%</w:t>
      </w:r>
      <w:r>
        <w:rPr>
          <w:lang w:eastAsia="zh-CN"/>
        </w:rPr>
        <w:br w:type="textWrapping"/>
      </w:r>
      <w:r>
        <w:rPr>
          <w:lang w:eastAsia="zh-CN"/>
        </w:rPr>
        <w:t>=80%</w:t>
      </w:r>
      <w:r>
        <w:rPr>
          <w:lang w:eastAsia="zh-CN"/>
        </w:rPr>
        <w:br w:type="textWrapping"/>
      </w:r>
      <w:r>
        <w:rPr>
          <w:lang w:eastAsia="zh-CN"/>
        </w:rPr>
        <w:t>答：去年产量是今年的80%．</w:t>
      </w:r>
      <w:r>
        <w:rPr>
          <w:lang w:eastAsia="zh-CN"/>
        </w:rPr>
        <w:br w:type="textWrapping"/>
      </w:r>
      <w:r>
        <w:rPr>
          <w:lang w:eastAsia="zh-CN"/>
        </w:rPr>
        <w:t>故答案为：80．</w:t>
      </w:r>
      <w:r>
        <w:rPr>
          <w:lang w:eastAsia="zh-CN"/>
        </w:rPr>
        <w:br w:type="textWrapping"/>
      </w:r>
      <w:r>
        <w:rPr>
          <w:lang w:eastAsia="zh-CN"/>
        </w:rPr>
        <w:t>【分析】某钢铁厂今年的产量比去年增长25%，即将去年的产量当作单位“1”，则今年产量是去年的1+25%，根据分数的意义，去年产量是今年的1÷（1+25%）．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30；60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【解析】【解答】假设小正方形的边长是1，则长方形的长是5，宽是2，</w:t>
      </w:r>
      <w:r>
        <w:rPr>
          <w:lang w:eastAsia="zh-CN"/>
        </w:rPr>
        <w:br w:type="textWrapping"/>
      </w:r>
      <w:r>
        <w:rPr>
          <w:lang w:eastAsia="zh-CN"/>
        </w:rPr>
        <w:t xml:space="preserve"> 长方形的面积=5×2=10；</w:t>
      </w:r>
      <w:r>
        <w:rPr>
          <w:lang w:eastAsia="zh-CN"/>
        </w:rPr>
        <w:br w:type="textWrapping"/>
      </w:r>
      <w:r>
        <w:rPr>
          <w:lang w:eastAsia="zh-CN"/>
        </w:rPr>
        <w:t xml:space="preserve"> 空白部分的面积：</w:t>
      </w:r>
      <w:r>
        <w:rPr>
          <w:lang w:eastAsia="zh-CN"/>
        </w:rPr>
        <w:br w:type="textWrapping"/>
      </w:r>
      <w:r>
        <w:rPr>
          <w:lang w:eastAsia="zh-CN"/>
        </w:rPr>
        <w:t xml:space="preserve"> 4×1÷2+2×1÷2+（1+3）×2÷2</w:t>
      </w:r>
      <w:r>
        <w:rPr>
          <w:lang w:eastAsia="zh-CN"/>
        </w:rPr>
        <w:br w:type="textWrapping"/>
      </w:r>
      <w:r>
        <w:rPr>
          <w:lang w:eastAsia="zh-CN"/>
        </w:rPr>
        <w:t xml:space="preserve"> =4×1÷2+2×1÷2+4×2÷2</w:t>
      </w:r>
      <w:r>
        <w:rPr>
          <w:lang w:eastAsia="zh-CN"/>
        </w:rPr>
        <w:br w:type="textWrapping"/>
      </w:r>
      <w:r>
        <w:rPr>
          <w:lang w:eastAsia="zh-CN"/>
        </w:rPr>
        <w:t xml:space="preserve"> =2+1+4</w:t>
      </w:r>
      <w:r>
        <w:rPr>
          <w:lang w:eastAsia="zh-CN"/>
        </w:rPr>
        <w:br w:type="textWrapping"/>
      </w:r>
      <w:r>
        <w:rPr>
          <w:lang w:eastAsia="zh-CN"/>
        </w:rPr>
        <w:t xml:space="preserve"> =7，</w:t>
      </w:r>
      <w:r>
        <w:rPr>
          <w:lang w:eastAsia="zh-CN"/>
        </w:rPr>
        <w:br w:type="textWrapping"/>
      </w:r>
      <w:r>
        <w:rPr>
          <w:lang w:eastAsia="zh-CN"/>
        </w:rPr>
        <w:t xml:space="preserve"> 阴影部分的面积是：10-7=3；</w:t>
      </w:r>
      <w:r>
        <w:rPr>
          <w:lang w:eastAsia="zh-CN"/>
        </w:rPr>
        <w:br w:type="textWrapping"/>
      </w:r>
      <w:r>
        <w:rPr>
          <w:lang w:eastAsia="zh-CN"/>
        </w:rPr>
        <w:t xml:space="preserve"> 3÷10=0.3=30%；</w:t>
      </w:r>
      <w:r>
        <w:rPr>
          <w:lang w:eastAsia="zh-CN"/>
        </w:rPr>
        <w:br w:type="textWrapping"/>
      </w:r>
      <w:r>
        <w:rPr>
          <w:lang w:eastAsia="zh-CN"/>
        </w:rPr>
        <w:t xml:space="preserve"> 42÷（1-30%）</w:t>
      </w:r>
      <w:r>
        <w:rPr>
          <w:lang w:eastAsia="zh-CN"/>
        </w:rPr>
        <w:br w:type="textWrapping"/>
      </w:r>
      <w:r>
        <w:rPr>
          <w:lang w:eastAsia="zh-CN"/>
        </w:rPr>
        <w:t xml:space="preserve"> =42÷70%</w:t>
      </w:r>
      <w:r>
        <w:rPr>
          <w:lang w:eastAsia="zh-CN"/>
        </w:rPr>
        <w:br w:type="textWrapping"/>
      </w:r>
      <w:r>
        <w:rPr>
          <w:lang w:eastAsia="zh-CN"/>
        </w:rPr>
        <w:t xml:space="preserve"> =60（平方厘米）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故答案为：30；60.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图可知，假设小正方形的边长是1，则长方形的长是5，宽是2，先用公式：长×宽=长方形的面积，求出长方形的面积，然后用长方形的面积-空白部分的面积=阴影部分的面积，最后用阴影部分的面积÷长方形的面积=阴影部分占长方形的面积的百分比，据此列式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根据题意，把整个长方形的面积看作“1”，用“1”-阴影部分占长方形面积的百分比=空白部分占长方形面积的百分比，然后用空白部分的面积÷空白部分占长方形面积的百分比=长方形的面积，据此列式解答.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12.【答案】1.3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【解析】【解答】解：1.56÷（1＋20%）</w:t>
      </w:r>
      <w:r>
        <w:rPr>
          <w:lang w:eastAsia="zh-CN"/>
        </w:rPr>
        <w:br w:type="textWrapping"/>
      </w:r>
      <w:r>
        <w:rPr>
          <w:lang w:eastAsia="zh-CN"/>
        </w:rPr>
        <w:t>＝1.56÷120%</w:t>
      </w:r>
      <w:r>
        <w:rPr>
          <w:lang w:eastAsia="zh-CN"/>
        </w:rPr>
        <w:br w:type="textWrapping"/>
      </w:r>
      <w:r>
        <w:rPr>
          <w:lang w:eastAsia="zh-CN"/>
        </w:rPr>
        <w:t>＝1.3（亿部）</w:t>
      </w:r>
      <w:r>
        <w:rPr>
          <w:lang w:eastAsia="zh-CN"/>
        </w:rPr>
        <w:br w:type="textWrapping"/>
      </w:r>
      <w:r>
        <w:rPr>
          <w:lang w:eastAsia="zh-CN"/>
        </w:rPr>
        <w:t>故答案为：1.3.</w:t>
      </w:r>
      <w:r>
        <w:rPr>
          <w:lang w:eastAsia="zh-CN"/>
        </w:rPr>
        <w:br w:type="textWrapping"/>
      </w:r>
      <w:r>
        <w:rPr>
          <w:lang w:eastAsia="zh-CN"/>
        </w:rPr>
        <w:t>【分析】解答此题的关键是找单位“1”，进一步找到数量对应的分率，由此用除法解决问题．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13.【答案】解：设甲乙两地相距x千米，则</w:t>
      </w:r>
      <w:r>
        <w:rPr>
          <w:lang w:eastAsia="zh-CN"/>
        </w:rPr>
        <w:br w:type="textWrapping"/>
      </w:r>
      <w:r>
        <w:rPr>
          <w:lang w:eastAsia="zh-CN"/>
        </w:rPr>
        <w:t>25%x+30%x=220</w:t>
      </w:r>
      <w:r>
        <w:rPr>
          <w:lang w:eastAsia="zh-CN"/>
        </w:rPr>
        <w:br w:type="textWrapping"/>
      </w:r>
      <w:r>
        <w:rPr>
          <w:lang w:eastAsia="zh-CN"/>
        </w:rPr>
        <w:t>          55%x=220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 x=400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答：甲乙两地相距400千米.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【解析】【分析】根据题意可知，设甲乙两地相距x千米，用第1小时行驶的路程+第2小时行驶的路程=220，据此列方程解答即可.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14.【答案】解：8.4×(1+25％)</w:t>
      </w:r>
      <w:r>
        <w:rPr>
          <w:lang w:eastAsia="zh-CN"/>
        </w:rPr>
        <w:br w:type="textWrapping"/>
      </w:r>
      <w:r>
        <w:rPr>
          <w:lang w:eastAsia="zh-CN"/>
        </w:rPr>
        <w:t>=8.4×1.25</w:t>
      </w:r>
      <w:r>
        <w:rPr>
          <w:lang w:eastAsia="zh-CN"/>
        </w:rPr>
        <w:br w:type="textWrapping"/>
      </w:r>
      <w:r>
        <w:rPr>
          <w:lang w:eastAsia="zh-CN"/>
        </w:rPr>
        <w:t>=10.5(吨)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答：这块试验田今年收获大豆10.5吨.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【解析】【分析】二成五就是25%，今年产量是去年的(1+25%)，由此根据分数乘法的意义列式计算即可.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15.【答案】（1）解： </w:t>
      </w:r>
      <w:r>
        <w:rPr>
          <w:lang w:eastAsia="zh-CN"/>
        </w:rPr>
        <w:drawing>
          <wp:inline distT="0" distB="0" distL="114300" distR="114300">
            <wp:extent cx="971550" cy="5905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（2）解：设这个数为x，得：</w:t>
      </w:r>
    </w:p>
    <w:p>
      <w:pPr>
        <w:spacing w:after="0" w:line="360" w:lineRule="auto"/>
      </w:pPr>
      <w:r>
        <w:rPr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1066800" cy="5905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【解析】【分析】（1）根据题意，求一个数的2倍，用这个数×2，求一个数的一半，用这个数×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，求一个数比另一个数多几，用减法计算，据此列方程解答；（2）求两个数的差，用减法计算，然后用差×这个数=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，据此列方程解答。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16.【答案】解：设它的高是x厘米，</w:t>
      </w:r>
      <w:r>
        <w:rPr>
          <w:lang w:eastAsia="zh-CN"/>
        </w:rPr>
        <w:br w:type="textWrapping"/>
      </w:r>
      <w:r>
        <w:rPr>
          <w:lang w:eastAsia="zh-CN"/>
        </w:rPr>
        <w:t>6x÷2=15</w:t>
      </w:r>
      <w:r>
        <w:rPr>
          <w:lang w:eastAsia="zh-CN"/>
        </w:rPr>
        <w:br w:type="textWrapping"/>
      </w:r>
      <w:r>
        <w:rPr>
          <w:lang w:eastAsia="zh-CN"/>
        </w:rPr>
        <w:t>     3x=15</w:t>
      </w:r>
      <w:r>
        <w:rPr>
          <w:lang w:eastAsia="zh-CN"/>
        </w:rPr>
        <w:br w:type="textWrapping"/>
      </w:r>
      <w:r>
        <w:rPr>
          <w:lang w:eastAsia="zh-CN"/>
        </w:rPr>
        <w:t>       x=5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答：它的高是5厘米.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【解析】【分析】先设出未知数，然后根据等量关系列方程解答，等量关系：底×高÷2=三角形面积.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6083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E4048"/>
    <w:rsid w:val="006B7A92"/>
    <w:rsid w:val="006D054F"/>
    <w:rsid w:val="006F1346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37A9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4337"/>
    <w:rsid w:val="00F04B01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90F1AB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E341B2-F146-4BDA-A934-AA7F20E38C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2343</Words>
  <Characters>2907</Characters>
  <Lines>26</Lines>
  <Paragraphs>7</Paragraphs>
  <TotalTime>1</TotalTime>
  <ScaleCrop>false</ScaleCrop>
  <LinksUpToDate>false</LinksUpToDate>
  <CharactersWithSpaces>3528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2022-09-01T23:54:52Z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625630E6ED6942A2A61CBDEB439A3D63</vt:lpwstr>
  </property>
</Properties>
</file>